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996" w:rsidRPr="00810C3A" w:rsidRDefault="00BF78ED" w:rsidP="00BF78ED">
      <w:pPr>
        <w:jc w:val="center"/>
        <w:rPr>
          <w:rFonts w:ascii="Times New Roman" w:hAnsi="Times New Roman" w:cs="Times New Roman"/>
          <w:sz w:val="32"/>
          <w:szCs w:val="32"/>
        </w:rPr>
      </w:pPr>
      <w:r w:rsidRPr="00810C3A">
        <w:rPr>
          <w:rFonts w:ascii="Times New Roman" w:hAnsi="Times New Roman" w:cs="Times New Roman"/>
          <w:sz w:val="32"/>
          <w:szCs w:val="32"/>
        </w:rPr>
        <w:t>Численность обучающихся муниципального общеобразовательного учреждения основная шк</w:t>
      </w:r>
      <w:r w:rsidR="00456EA9">
        <w:rPr>
          <w:rFonts w:ascii="Times New Roman" w:hAnsi="Times New Roman" w:cs="Times New Roman"/>
          <w:sz w:val="32"/>
          <w:szCs w:val="32"/>
        </w:rPr>
        <w:t>ола № 8 города Фурманова на 2024 – 2025</w:t>
      </w:r>
      <w:r w:rsidRPr="00810C3A">
        <w:rPr>
          <w:rFonts w:ascii="Times New Roman" w:hAnsi="Times New Roman" w:cs="Times New Roman"/>
          <w:sz w:val="32"/>
          <w:szCs w:val="32"/>
        </w:rPr>
        <w:t xml:space="preserve"> учебный год.</w:t>
      </w:r>
    </w:p>
    <w:tbl>
      <w:tblPr>
        <w:tblStyle w:val="a3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1985"/>
        <w:gridCol w:w="1134"/>
        <w:gridCol w:w="1559"/>
        <w:gridCol w:w="1276"/>
        <w:gridCol w:w="1843"/>
        <w:gridCol w:w="1275"/>
        <w:gridCol w:w="1560"/>
        <w:gridCol w:w="1559"/>
        <w:gridCol w:w="1701"/>
      </w:tblGrid>
      <w:tr w:rsidR="00BF78ED" w:rsidTr="00835452">
        <w:tc>
          <w:tcPr>
            <w:tcW w:w="1985" w:type="dxa"/>
            <w:vMerge w:val="restart"/>
          </w:tcPr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EA9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программа/форма обучения</w:t>
            </w:r>
          </w:p>
        </w:tc>
        <w:tc>
          <w:tcPr>
            <w:tcW w:w="1985" w:type="dxa"/>
            <w:vMerge w:val="restart"/>
          </w:tcPr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EA9">
              <w:rPr>
                <w:rFonts w:ascii="Times New Roman" w:hAnsi="Times New Roman" w:cs="Times New Roman"/>
                <w:sz w:val="20"/>
                <w:szCs w:val="20"/>
              </w:rPr>
              <w:t>Общая численность обучающихся</w:t>
            </w:r>
          </w:p>
        </w:tc>
        <w:tc>
          <w:tcPr>
            <w:tcW w:w="11907" w:type="dxa"/>
            <w:gridSpan w:val="8"/>
          </w:tcPr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EA9">
              <w:rPr>
                <w:rFonts w:ascii="Times New Roman" w:hAnsi="Times New Roman" w:cs="Times New Roman"/>
                <w:sz w:val="20"/>
                <w:szCs w:val="20"/>
              </w:rPr>
              <w:t>Число обучающихся</w:t>
            </w:r>
          </w:p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8ED" w:rsidTr="00835452">
        <w:tc>
          <w:tcPr>
            <w:tcW w:w="1985" w:type="dxa"/>
            <w:vMerge/>
          </w:tcPr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EA9">
              <w:rPr>
                <w:rFonts w:ascii="Times New Roman" w:hAnsi="Times New Roman" w:cs="Times New Roman"/>
                <w:sz w:val="20"/>
                <w:szCs w:val="20"/>
              </w:rPr>
              <w:t>За счет бюджетных ассигнований федерального бюджета</w:t>
            </w:r>
          </w:p>
        </w:tc>
        <w:tc>
          <w:tcPr>
            <w:tcW w:w="3119" w:type="dxa"/>
            <w:gridSpan w:val="2"/>
          </w:tcPr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EA9">
              <w:rPr>
                <w:rFonts w:ascii="Times New Roman" w:hAnsi="Times New Roman" w:cs="Times New Roman"/>
                <w:sz w:val="20"/>
                <w:szCs w:val="20"/>
              </w:rPr>
              <w:t>За счет бюджетных ассигнований бюджетов субъектов РФ</w:t>
            </w:r>
          </w:p>
        </w:tc>
        <w:tc>
          <w:tcPr>
            <w:tcW w:w="2835" w:type="dxa"/>
            <w:gridSpan w:val="2"/>
          </w:tcPr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EA9">
              <w:rPr>
                <w:rFonts w:ascii="Times New Roman" w:hAnsi="Times New Roman" w:cs="Times New Roman"/>
                <w:sz w:val="20"/>
                <w:szCs w:val="20"/>
              </w:rPr>
              <w:t>За счет бюджетных ассигнований местных бюджетов</w:t>
            </w:r>
          </w:p>
        </w:tc>
        <w:tc>
          <w:tcPr>
            <w:tcW w:w="3260" w:type="dxa"/>
            <w:gridSpan w:val="2"/>
          </w:tcPr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EA9">
              <w:rPr>
                <w:rFonts w:ascii="Times New Roman" w:hAnsi="Times New Roman" w:cs="Times New Roman"/>
                <w:sz w:val="20"/>
                <w:szCs w:val="20"/>
              </w:rPr>
              <w:t>По договорам об образовании, заключаемых при приеме на обучение за счет физического и (или) юридического лица</w:t>
            </w:r>
          </w:p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8ED" w:rsidTr="00835452">
        <w:tc>
          <w:tcPr>
            <w:tcW w:w="1985" w:type="dxa"/>
            <w:vMerge/>
          </w:tcPr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EA9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59" w:type="dxa"/>
          </w:tcPr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EA9">
              <w:rPr>
                <w:rFonts w:ascii="Times New Roman" w:hAnsi="Times New Roman" w:cs="Times New Roman"/>
                <w:sz w:val="20"/>
                <w:szCs w:val="20"/>
              </w:rPr>
              <w:t>В том числе иностранных граждан</w:t>
            </w:r>
          </w:p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EA9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EA9">
              <w:rPr>
                <w:rFonts w:ascii="Times New Roman" w:hAnsi="Times New Roman" w:cs="Times New Roman"/>
                <w:sz w:val="20"/>
                <w:szCs w:val="20"/>
              </w:rPr>
              <w:t>В том числе иностранных граждан</w:t>
            </w:r>
          </w:p>
        </w:tc>
        <w:tc>
          <w:tcPr>
            <w:tcW w:w="1275" w:type="dxa"/>
          </w:tcPr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EA9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60" w:type="dxa"/>
          </w:tcPr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EA9">
              <w:rPr>
                <w:rFonts w:ascii="Times New Roman" w:hAnsi="Times New Roman" w:cs="Times New Roman"/>
                <w:sz w:val="20"/>
                <w:szCs w:val="20"/>
              </w:rPr>
              <w:t>В том числе иностранных граждан</w:t>
            </w:r>
          </w:p>
        </w:tc>
        <w:tc>
          <w:tcPr>
            <w:tcW w:w="1559" w:type="dxa"/>
          </w:tcPr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EA9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EA9">
              <w:rPr>
                <w:rFonts w:ascii="Times New Roman" w:hAnsi="Times New Roman" w:cs="Times New Roman"/>
                <w:sz w:val="20"/>
                <w:szCs w:val="20"/>
              </w:rPr>
              <w:t>В том числе иностранных граждан</w:t>
            </w:r>
          </w:p>
        </w:tc>
      </w:tr>
      <w:tr w:rsidR="00810C3A" w:rsidTr="00835452">
        <w:tc>
          <w:tcPr>
            <w:tcW w:w="1985" w:type="dxa"/>
          </w:tcPr>
          <w:p w:rsidR="00810C3A" w:rsidRPr="00456EA9" w:rsidRDefault="00810C3A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0C3A" w:rsidRPr="00456EA9" w:rsidRDefault="00810C3A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EA9">
              <w:rPr>
                <w:rFonts w:ascii="Times New Roman" w:hAnsi="Times New Roman" w:cs="Times New Roman"/>
                <w:sz w:val="20"/>
                <w:szCs w:val="20"/>
              </w:rPr>
              <w:t>Начального общего образования</w:t>
            </w:r>
          </w:p>
          <w:p w:rsidR="00810C3A" w:rsidRPr="00456EA9" w:rsidRDefault="00810C3A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10C3A" w:rsidRPr="00456EA9" w:rsidRDefault="00810C3A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0C3A" w:rsidRPr="00456EA9" w:rsidRDefault="00456EA9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EA9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134" w:type="dxa"/>
          </w:tcPr>
          <w:p w:rsidR="00810C3A" w:rsidRPr="00456EA9" w:rsidRDefault="00810C3A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0C3A" w:rsidRPr="00456EA9" w:rsidRDefault="00810C3A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E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810C3A" w:rsidRPr="00456EA9" w:rsidRDefault="00810C3A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0C3A" w:rsidRPr="00456EA9" w:rsidRDefault="00810C3A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E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810C3A" w:rsidRPr="00456EA9" w:rsidRDefault="00810C3A" w:rsidP="00810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0C3A" w:rsidRPr="00456EA9" w:rsidRDefault="00810C3A" w:rsidP="00810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E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810C3A" w:rsidRPr="00456EA9" w:rsidRDefault="00810C3A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0C3A" w:rsidRPr="00456EA9" w:rsidRDefault="00810C3A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E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810C3A" w:rsidRPr="00456EA9" w:rsidRDefault="00810C3A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0C3A" w:rsidRPr="00456EA9" w:rsidRDefault="00456EA9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EA9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560" w:type="dxa"/>
          </w:tcPr>
          <w:p w:rsidR="00810C3A" w:rsidRPr="00456EA9" w:rsidRDefault="00810C3A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0C3A" w:rsidRPr="00456EA9" w:rsidRDefault="00810C3A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E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810C3A" w:rsidRPr="00456EA9" w:rsidRDefault="00810C3A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0C3A" w:rsidRPr="00456EA9" w:rsidRDefault="00810C3A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E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810C3A" w:rsidRPr="00456EA9" w:rsidRDefault="00810C3A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0C3A" w:rsidRPr="00456EA9" w:rsidRDefault="00810C3A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E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10C3A" w:rsidTr="00835452">
        <w:tc>
          <w:tcPr>
            <w:tcW w:w="1985" w:type="dxa"/>
          </w:tcPr>
          <w:p w:rsidR="00810C3A" w:rsidRPr="00456EA9" w:rsidRDefault="00810C3A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0C3A" w:rsidRPr="00456EA9" w:rsidRDefault="00810C3A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EA9">
              <w:rPr>
                <w:rFonts w:ascii="Times New Roman" w:hAnsi="Times New Roman" w:cs="Times New Roman"/>
                <w:sz w:val="20"/>
                <w:szCs w:val="20"/>
              </w:rPr>
              <w:t xml:space="preserve">Основного </w:t>
            </w:r>
            <w:r w:rsidRPr="00456EA9">
              <w:rPr>
                <w:rFonts w:ascii="Times New Roman" w:hAnsi="Times New Roman" w:cs="Times New Roman"/>
                <w:sz w:val="20"/>
                <w:szCs w:val="20"/>
              </w:rPr>
              <w:br/>
              <w:t>общего образования</w:t>
            </w:r>
          </w:p>
          <w:p w:rsidR="00810C3A" w:rsidRPr="00456EA9" w:rsidRDefault="00810C3A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10C3A" w:rsidRPr="00456EA9" w:rsidRDefault="00810C3A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0C3A" w:rsidRPr="00456EA9" w:rsidRDefault="00C7568B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1134" w:type="dxa"/>
          </w:tcPr>
          <w:p w:rsidR="00810C3A" w:rsidRPr="00456EA9" w:rsidRDefault="00810C3A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0C3A" w:rsidRPr="00456EA9" w:rsidRDefault="00810C3A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E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810C3A" w:rsidRPr="00456EA9" w:rsidRDefault="00810C3A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0C3A" w:rsidRPr="00456EA9" w:rsidRDefault="00810C3A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E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810C3A" w:rsidRPr="00456EA9" w:rsidRDefault="00810C3A" w:rsidP="00810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0C3A" w:rsidRPr="00456EA9" w:rsidRDefault="00810C3A" w:rsidP="00810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E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810C3A" w:rsidRPr="00456EA9" w:rsidRDefault="00810C3A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0C3A" w:rsidRPr="00456EA9" w:rsidRDefault="00810C3A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E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810C3A" w:rsidRPr="00456EA9" w:rsidRDefault="00810C3A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0C3A" w:rsidRPr="00456EA9" w:rsidRDefault="00C7568B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  <w:bookmarkStart w:id="0" w:name="_GoBack"/>
            <w:bookmarkEnd w:id="0"/>
          </w:p>
        </w:tc>
        <w:tc>
          <w:tcPr>
            <w:tcW w:w="1560" w:type="dxa"/>
          </w:tcPr>
          <w:p w:rsidR="00810C3A" w:rsidRPr="00456EA9" w:rsidRDefault="00810C3A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0C3A" w:rsidRPr="00456EA9" w:rsidRDefault="00810C3A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E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810C3A" w:rsidRPr="00456EA9" w:rsidRDefault="00810C3A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0C3A" w:rsidRPr="00456EA9" w:rsidRDefault="00810C3A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E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810C3A" w:rsidRPr="00456EA9" w:rsidRDefault="00810C3A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0C3A" w:rsidRPr="00456EA9" w:rsidRDefault="00810C3A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E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F78ED" w:rsidTr="00835452">
        <w:tc>
          <w:tcPr>
            <w:tcW w:w="1985" w:type="dxa"/>
          </w:tcPr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EA9">
              <w:rPr>
                <w:rFonts w:ascii="Times New Roman" w:hAnsi="Times New Roman" w:cs="Times New Roman"/>
                <w:sz w:val="20"/>
                <w:szCs w:val="20"/>
              </w:rPr>
              <w:t xml:space="preserve">Среднего </w:t>
            </w:r>
            <w:r w:rsidRPr="00456EA9">
              <w:rPr>
                <w:rFonts w:ascii="Times New Roman" w:hAnsi="Times New Roman" w:cs="Times New Roman"/>
                <w:sz w:val="20"/>
                <w:szCs w:val="20"/>
              </w:rPr>
              <w:br/>
              <w:t>общего образования</w:t>
            </w:r>
          </w:p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F78ED" w:rsidTr="00835452">
        <w:trPr>
          <w:trHeight w:val="755"/>
        </w:trPr>
        <w:tc>
          <w:tcPr>
            <w:tcW w:w="1985" w:type="dxa"/>
          </w:tcPr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EA9">
              <w:rPr>
                <w:rFonts w:ascii="Times New Roman" w:hAnsi="Times New Roman" w:cs="Times New Roman"/>
                <w:sz w:val="20"/>
                <w:szCs w:val="20"/>
              </w:rPr>
              <w:t>Дополнительного образования</w:t>
            </w:r>
          </w:p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8ED" w:rsidRPr="00456EA9" w:rsidRDefault="00BF78ED" w:rsidP="0083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BF78ED" w:rsidRDefault="00BF78ED" w:rsidP="00BF78ED"/>
    <w:p w:rsidR="00BF78ED" w:rsidRPr="00BF78ED" w:rsidRDefault="00BF78ED" w:rsidP="00BF78E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F78ED" w:rsidRPr="00BF78ED" w:rsidSect="00BF78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8ED"/>
    <w:rsid w:val="00162996"/>
    <w:rsid w:val="00456EA9"/>
    <w:rsid w:val="00551FB0"/>
    <w:rsid w:val="00810C3A"/>
    <w:rsid w:val="00A05819"/>
    <w:rsid w:val="00BF78ED"/>
    <w:rsid w:val="00C7568B"/>
    <w:rsid w:val="00D716A9"/>
    <w:rsid w:val="00E5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7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7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шк№8</dc:creator>
  <cp:lastModifiedBy>шк№8</cp:lastModifiedBy>
  <cp:revision>3</cp:revision>
  <dcterms:created xsi:type="dcterms:W3CDTF">2024-09-10T05:49:00Z</dcterms:created>
  <dcterms:modified xsi:type="dcterms:W3CDTF">2024-09-25T05:32:00Z</dcterms:modified>
</cp:coreProperties>
</file>